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B3" w:rsidRPr="00341D02" w:rsidRDefault="00D252B3" w:rsidP="00D2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POSTUP PRI VYPRACOVANÍ PRACE SOČ</w:t>
      </w:r>
    </w:p>
    <w:p w:rsidR="00D252B3" w:rsidRPr="00341D02" w:rsidRDefault="00D252B3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694" w:rsidRPr="00341D02" w:rsidRDefault="007401E3" w:rsidP="00D25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Práca SOČ sa vypracováva v 1. osobe množného čísla (autorský plurál) v minulom čase alebo trpnom rode (zistili sme, bolo zistené)</w:t>
      </w:r>
      <w:r w:rsidR="00D252B3" w:rsidRPr="00341D02">
        <w:rPr>
          <w:rFonts w:ascii="Times New Roman" w:hAnsi="Times New Roman" w:cs="Times New Roman"/>
          <w:sz w:val="24"/>
          <w:szCs w:val="24"/>
        </w:rPr>
        <w:t>.</w:t>
      </w:r>
    </w:p>
    <w:p w:rsidR="00D252B3" w:rsidRPr="00341D02" w:rsidRDefault="00D252B3" w:rsidP="00D25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1E3" w:rsidRPr="00341D02" w:rsidRDefault="007401E3" w:rsidP="00D25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 xml:space="preserve">Prácu treba písať v MS </w:t>
      </w:r>
      <w:proofErr w:type="spellStart"/>
      <w:r w:rsidRPr="00341D0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252B3" w:rsidRPr="00341D02">
        <w:rPr>
          <w:rFonts w:ascii="Times New Roman" w:hAnsi="Times New Roman" w:cs="Times New Roman"/>
          <w:sz w:val="24"/>
          <w:szCs w:val="24"/>
        </w:rPr>
        <w:t xml:space="preserve"> - písmo </w:t>
      </w:r>
      <w:proofErr w:type="spellStart"/>
      <w:r w:rsidR="00D252B3" w:rsidRPr="00341D0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252B3" w:rsidRPr="00341D02">
        <w:rPr>
          <w:rFonts w:ascii="Times New Roman" w:hAnsi="Times New Roman" w:cs="Times New Roman"/>
          <w:sz w:val="24"/>
          <w:szCs w:val="24"/>
        </w:rPr>
        <w:t xml:space="preserve"> New Roman CE 12 ,</w:t>
      </w:r>
      <w:r w:rsidRPr="00341D02">
        <w:rPr>
          <w:rFonts w:ascii="Times New Roman" w:hAnsi="Times New Roman" w:cs="Times New Roman"/>
          <w:sz w:val="24"/>
          <w:szCs w:val="24"/>
        </w:rPr>
        <w:t>nastavenie strany zľava 3,5 cm, z ostatných strán 2,5 cm</w:t>
      </w:r>
      <w:r w:rsidR="00094C30">
        <w:rPr>
          <w:rFonts w:ascii="Times New Roman" w:hAnsi="Times New Roman" w:cs="Times New Roman"/>
          <w:sz w:val="24"/>
          <w:szCs w:val="24"/>
        </w:rPr>
        <w:t>, A4 formát orientácia na výšku, riadkovanie 1,5.</w:t>
      </w:r>
    </w:p>
    <w:p w:rsidR="00D252B3" w:rsidRPr="00341D02" w:rsidRDefault="00D252B3" w:rsidP="00D25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2B3" w:rsidRPr="00094C30" w:rsidRDefault="007401E3" w:rsidP="00D25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Rozsah práce  je od 15</w:t>
      </w:r>
      <w:r w:rsidR="00D252B3" w:rsidRPr="00341D02">
        <w:rPr>
          <w:rFonts w:ascii="Times New Roman" w:hAnsi="Times New Roman" w:cs="Times New Roman"/>
          <w:sz w:val="24"/>
          <w:szCs w:val="24"/>
        </w:rPr>
        <w:t xml:space="preserve"> </w:t>
      </w:r>
      <w:r w:rsidRPr="00341D02">
        <w:rPr>
          <w:rFonts w:ascii="Times New Roman" w:hAnsi="Times New Roman" w:cs="Times New Roman"/>
          <w:sz w:val="24"/>
          <w:szCs w:val="24"/>
        </w:rPr>
        <w:t>do 25 strán. Práce nad rámec max počtu strán budú vylúčené z hodnotenia.</w:t>
      </w:r>
    </w:p>
    <w:p w:rsidR="00094C30" w:rsidRDefault="00094C30" w:rsidP="00094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C3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rozsahu práce </w:t>
      </w:r>
      <w:r w:rsidRPr="00094C30">
        <w:rPr>
          <w:rFonts w:ascii="Times New Roman" w:hAnsi="Times New Roman" w:cs="Times New Roman"/>
          <w:sz w:val="24"/>
          <w:szCs w:val="24"/>
        </w:rPr>
        <w:t>sa započítavajú tieto časti: Úvod, Problematika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4C30">
        <w:rPr>
          <w:rFonts w:ascii="Times New Roman" w:hAnsi="Times New Roman" w:cs="Times New Roman"/>
          <w:sz w:val="24"/>
          <w:szCs w:val="24"/>
        </w:rPr>
        <w:t>prehľad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30">
        <w:rPr>
          <w:rFonts w:ascii="Times New Roman" w:hAnsi="Times New Roman" w:cs="Times New Roman"/>
          <w:sz w:val="24"/>
          <w:szCs w:val="24"/>
        </w:rPr>
        <w:t>literatúry, Ciele práce, Materiál a metodika, Výsledky práce, Diskusia, Závery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30">
        <w:rPr>
          <w:rFonts w:ascii="Times New Roman" w:hAnsi="Times New Roman" w:cs="Times New Roman"/>
          <w:sz w:val="24"/>
          <w:szCs w:val="24"/>
        </w:rPr>
        <w:t xml:space="preserve">práce, Zhrnutie a Zoznam použitej literatúry. </w:t>
      </w:r>
    </w:p>
    <w:p w:rsidR="00094C30" w:rsidRPr="00094C30" w:rsidRDefault="00094C30" w:rsidP="00D25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2B3" w:rsidRPr="00341D02" w:rsidRDefault="007401E3" w:rsidP="00D252B3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341D02">
        <w:rPr>
          <w:rFonts w:ascii="Times New Roman" w:hAnsi="Times New Roman" w:cs="Times New Roman"/>
          <w:caps/>
          <w:sz w:val="24"/>
          <w:szCs w:val="24"/>
        </w:rPr>
        <w:t>Časti práce</w:t>
      </w:r>
    </w:p>
    <w:p w:rsidR="007401E3" w:rsidRPr="00341D02" w:rsidRDefault="007401E3" w:rsidP="00D252B3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341D0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Obal -nepočíta sa do číslovania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Titulný list -počíta sa do číslovania, ale čísla stránok sa nepíšu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Čestné vyhlásenie (nepovinné)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Poďakovanie (nepovinné)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Obsah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Zoznam značiek, skratiek, symbolov (nepovinné)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Zozna</w:t>
      </w:r>
      <w:r w:rsidR="00771B55" w:rsidRPr="00341D02">
        <w:rPr>
          <w:rFonts w:ascii="Times New Roman" w:hAnsi="Times New Roman" w:cs="Times New Roman"/>
          <w:sz w:val="24"/>
          <w:szCs w:val="24"/>
        </w:rPr>
        <w:t xml:space="preserve">m tabuliek, grafov, ilustrácií </w:t>
      </w:r>
      <w:r w:rsidR="003B1BF9" w:rsidRPr="00341D02">
        <w:rPr>
          <w:rFonts w:ascii="Times New Roman" w:hAnsi="Times New Roman" w:cs="Times New Roman"/>
          <w:sz w:val="24"/>
          <w:szCs w:val="24"/>
        </w:rPr>
        <w:t>(nepovinné)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Úvod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Problematika a prehľad literatúry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Ciele práce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Materiál a metodika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Výsledky práce</w:t>
      </w:r>
    </w:p>
    <w:p w:rsidR="007401E3" w:rsidRPr="00341D02" w:rsidRDefault="007401E3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Diskusia</w:t>
      </w:r>
      <w:r w:rsidR="003B1BF9">
        <w:rPr>
          <w:rFonts w:ascii="Times New Roman" w:hAnsi="Times New Roman" w:cs="Times New Roman"/>
          <w:sz w:val="24"/>
          <w:szCs w:val="24"/>
        </w:rPr>
        <w:t xml:space="preserve"> (môže byť súčasťou záveru práce)</w:t>
      </w:r>
    </w:p>
    <w:p w:rsidR="00771B55" w:rsidRPr="00341D02" w:rsidRDefault="00771B55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Závery práce</w:t>
      </w:r>
    </w:p>
    <w:p w:rsidR="00771B55" w:rsidRPr="00341D02" w:rsidRDefault="00771B55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Zhrnutie</w:t>
      </w:r>
    </w:p>
    <w:p w:rsidR="00771B55" w:rsidRPr="00341D02" w:rsidRDefault="00771B55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Zoznam použitej literatúry</w:t>
      </w:r>
    </w:p>
    <w:p w:rsidR="00771B55" w:rsidRPr="00341D02" w:rsidRDefault="00771B55" w:rsidP="00D252B3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Prílohy (nepovinné)</w:t>
      </w:r>
    </w:p>
    <w:p w:rsidR="008523F3" w:rsidRPr="00341D02" w:rsidRDefault="008523F3">
      <w:pPr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br w:type="page"/>
      </w:r>
    </w:p>
    <w:p w:rsidR="008523F3" w:rsidRPr="00341D02" w:rsidRDefault="008523F3" w:rsidP="008523F3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lastRenderedPageBreak/>
        <w:t>Číslovanie a obsah</w:t>
      </w:r>
    </w:p>
    <w:p w:rsidR="008523F3" w:rsidRPr="00341D02" w:rsidRDefault="008523F3" w:rsidP="008523F3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 xml:space="preserve">Obal sa nečísluje, titulný list sa čísluje ale číslo nie je vyznačené. Čísluje sa aj zoznam </w:t>
      </w:r>
      <w:proofErr w:type="spellStart"/>
      <w:r w:rsidRPr="00341D02">
        <w:rPr>
          <w:rFonts w:ascii="Times New Roman" w:hAnsi="Times New Roman" w:cs="Times New Roman"/>
          <w:sz w:val="24"/>
          <w:szCs w:val="24"/>
        </w:rPr>
        <w:t>použ</w:t>
      </w:r>
      <w:proofErr w:type="spellEnd"/>
      <w:r w:rsidRPr="00341D02">
        <w:rPr>
          <w:rFonts w:ascii="Times New Roman" w:hAnsi="Times New Roman" w:cs="Times New Roman"/>
          <w:sz w:val="24"/>
          <w:szCs w:val="24"/>
        </w:rPr>
        <w:t xml:space="preserve">. literatúry, ale čísla sú tiež nevyznačené. </w:t>
      </w:r>
    </w:p>
    <w:p w:rsidR="008523F3" w:rsidRPr="00341D02" w:rsidRDefault="008523F3" w:rsidP="008523F3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Príklad číslovania kapitol:</w:t>
      </w:r>
    </w:p>
    <w:p w:rsidR="00771B55" w:rsidRPr="00341D02" w:rsidRDefault="00771B55" w:rsidP="00D2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351825" cy="2052084"/>
            <wp:effectExtent l="19050" t="0" r="12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7227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25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F3" w:rsidRPr="00341D02" w:rsidRDefault="008523F3" w:rsidP="00D2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Pozor na správne citácie:</w:t>
      </w:r>
    </w:p>
    <w:p w:rsidR="008523F3" w:rsidRPr="00341D02" w:rsidRDefault="008523F3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55" w:rsidRPr="00341D02" w:rsidRDefault="00771B55" w:rsidP="00D2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687548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F3" w:rsidRPr="00341D02" w:rsidRDefault="008523F3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55" w:rsidRPr="00341D02" w:rsidRDefault="00771B55" w:rsidP="00D2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Pri fotografiách sa odporúča max 2 na jednu stranu. Každá musí mať označenie, nadpis, príp. meno autora a dátum vyhotovenia.</w:t>
      </w:r>
    </w:p>
    <w:p w:rsidR="008523F3" w:rsidRPr="00341D02" w:rsidRDefault="008523F3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3F3" w:rsidRPr="00341D02" w:rsidRDefault="008523F3" w:rsidP="00D2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t>ČASTÉ CHYBY PRI OBHAJOBÁCH</w:t>
      </w:r>
    </w:p>
    <w:p w:rsidR="008523F3" w:rsidRPr="00341D02" w:rsidRDefault="008523F3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55" w:rsidRPr="00341D02" w:rsidRDefault="00771B55" w:rsidP="00D2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5062" cy="1499191"/>
            <wp:effectExtent l="19050" t="0" r="7088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1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2" cy="14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F3" w:rsidRPr="00341D02" w:rsidRDefault="008523F3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3F3" w:rsidRPr="00341D02" w:rsidRDefault="008523F3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90" w:rsidRPr="00341D02" w:rsidRDefault="008523F3" w:rsidP="00341D02">
      <w:pPr>
        <w:rPr>
          <w:rFonts w:ascii="Calibri" w:hAnsi="Calibri" w:cs="Arial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br w:type="page"/>
      </w:r>
      <w:r w:rsidR="00741F90" w:rsidRPr="00341D02">
        <w:rPr>
          <w:rFonts w:ascii="Calibri" w:hAnsi="Calibri" w:cs="Arial"/>
          <w:sz w:val="24"/>
          <w:szCs w:val="24"/>
        </w:rPr>
        <w:lastRenderedPageBreak/>
        <w:t>PREHĽAD SÚŤAŽNÝCH ODBOROV</w:t>
      </w:r>
    </w:p>
    <w:p w:rsidR="00741F90" w:rsidRPr="00341D02" w:rsidRDefault="00741F90" w:rsidP="00741F90">
      <w:pPr>
        <w:tabs>
          <w:tab w:val="left" w:pos="11624"/>
        </w:tabs>
        <w:ind w:left="360" w:right="425" w:hanging="360"/>
        <w:rPr>
          <w:rFonts w:ascii="Calibri" w:hAnsi="Calibri" w:cs="Arial"/>
          <w:sz w:val="24"/>
          <w:szCs w:val="24"/>
        </w:rPr>
      </w:pPr>
    </w:p>
    <w:p w:rsidR="00741F90" w:rsidRPr="00341D02" w:rsidRDefault="00741F90" w:rsidP="00741F90">
      <w:pPr>
        <w:tabs>
          <w:tab w:val="left" w:pos="11624"/>
        </w:tabs>
        <w:ind w:left="360" w:right="425" w:hanging="360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01 Problematika voľného času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02 Matematika, fyzika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03 Chémia, potravinárstvo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 xml:space="preserve">04 Biológia     </w:t>
      </w:r>
      <w:r w:rsidRPr="00341D02">
        <w:rPr>
          <w:rFonts w:ascii="Calibri" w:hAnsi="Calibri" w:cs="Arial"/>
          <w:sz w:val="24"/>
          <w:szCs w:val="24"/>
        </w:rPr>
        <w:tab/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 xml:space="preserve">05  Životné prostredie, geografia, geológia 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06 Zdravotníctvo a farmakológia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07 Pôdohospodárstvo (poľnohospodárstvo, lesné a vodné hospodárstvo)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 xml:space="preserve">08 Cestovný ruch, hotelierstvo,  gastronómia 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09 Strojárstvo, hutníctvo, doprava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10 Stavebníctvo, geodézia, kartografia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 xml:space="preserve">11 Informatika 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12 Elektrotechnika a hardware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13 História, filozofia, právne vedy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14 Tvorba učebných pomôcok, didaktické technológie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15 Ekonomika a riadenie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>16 Teória kultúry, umenie, umelecká, odevná tvorba</w:t>
      </w:r>
    </w:p>
    <w:p w:rsidR="00741F90" w:rsidRPr="00341D02" w:rsidRDefault="00741F90" w:rsidP="00741F90">
      <w:pPr>
        <w:tabs>
          <w:tab w:val="left" w:pos="11624"/>
        </w:tabs>
        <w:ind w:right="425"/>
        <w:jc w:val="both"/>
        <w:rPr>
          <w:rFonts w:ascii="Calibri" w:hAnsi="Calibri" w:cs="Arial"/>
          <w:sz w:val="24"/>
          <w:szCs w:val="24"/>
        </w:rPr>
      </w:pPr>
      <w:r w:rsidRPr="00341D02">
        <w:rPr>
          <w:rFonts w:ascii="Calibri" w:hAnsi="Calibri" w:cs="Arial"/>
          <w:sz w:val="24"/>
          <w:szCs w:val="24"/>
        </w:rPr>
        <w:t xml:space="preserve">17 Pedagogika, psychológia, sociológia </w:t>
      </w:r>
    </w:p>
    <w:p w:rsidR="00771B55" w:rsidRPr="00341D02" w:rsidRDefault="00771B55" w:rsidP="00741F90">
      <w:pPr>
        <w:rPr>
          <w:rFonts w:ascii="Times New Roman" w:hAnsi="Times New Roman" w:cs="Times New Roman"/>
          <w:sz w:val="24"/>
          <w:szCs w:val="24"/>
        </w:rPr>
      </w:pPr>
    </w:p>
    <w:p w:rsidR="007401E3" w:rsidRPr="00341D02" w:rsidRDefault="007401E3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55" w:rsidRPr="00341D02" w:rsidRDefault="00771B55" w:rsidP="00D25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Times New Roman" w:hAnsi="Times New Roman" w:cs="Times New Roman"/>
          <w:sz w:val="24"/>
          <w:szCs w:val="24"/>
        </w:rPr>
        <w:br w:type="page"/>
      </w:r>
    </w:p>
    <w:p w:rsidR="00771B55" w:rsidRPr="00341D02" w:rsidRDefault="00771B55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B55" w:rsidRPr="00341D02" w:rsidRDefault="00771B55" w:rsidP="00D25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" w:hAnsi="Arial" w:cs="Arial"/>
          <w:b/>
          <w:bCs/>
          <w:color w:val="000000"/>
          <w:sz w:val="24"/>
          <w:szCs w:val="24"/>
        </w:rPr>
        <w:t>Obal prác - vzor</w:t>
      </w:r>
    </w:p>
    <w:p w:rsid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Presný názov školy</w:t>
      </w: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Adresa školy, PSČ, Mesto</w:t>
      </w: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90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341D02">
        <w:rPr>
          <w:rFonts w:ascii="Arial Narrow" w:hAnsi="Arial Narrow" w:cs="Arial Narrow"/>
          <w:b/>
          <w:bCs/>
          <w:color w:val="000000"/>
          <w:sz w:val="32"/>
          <w:szCs w:val="32"/>
        </w:rPr>
        <w:t>Názov práce</w:t>
      </w: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90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Stredoškolská odborná činnosť</w:t>
      </w:r>
    </w:p>
    <w:p w:rsidR="00741F90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Č. odboru:</w:t>
      </w: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341D02" w:rsidP="00341D0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ab/>
      </w:r>
      <w:r w:rsidR="00741F90" w:rsidRPr="00341D02">
        <w:rPr>
          <w:rFonts w:ascii="Arial Narrow" w:hAnsi="Arial Narrow" w:cs="Arial Narrow"/>
          <w:color w:val="000000"/>
          <w:sz w:val="24"/>
          <w:szCs w:val="24"/>
        </w:rPr>
        <w:t>Riešitelia</w:t>
      </w: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Mesto</w:t>
      </w: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741F90" w:rsidRPr="00341D02" w:rsidRDefault="00741F90" w:rsidP="0034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Rok</w:t>
      </w:r>
    </w:p>
    <w:p w:rsidR="00741F90" w:rsidRPr="00341D02" w:rsidRDefault="00341D02" w:rsidP="00341D0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ab/>
      </w:r>
      <w:r w:rsidR="00741F90" w:rsidRPr="00341D02">
        <w:rPr>
          <w:rFonts w:ascii="Arial Narrow" w:hAnsi="Arial Narrow" w:cs="Arial Narrow"/>
          <w:color w:val="000000"/>
          <w:sz w:val="24"/>
          <w:szCs w:val="24"/>
        </w:rPr>
        <w:t>Ročník štúdia</w:t>
      </w:r>
    </w:p>
    <w:p w:rsidR="00341D02" w:rsidRDefault="00341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Titulný list</w:t>
      </w:r>
      <w:r w:rsidRPr="00341D02">
        <w:rPr>
          <w:rFonts w:ascii="Arial" w:hAnsi="Arial" w:cs="Arial"/>
          <w:b/>
          <w:bCs/>
          <w:color w:val="000000"/>
          <w:sz w:val="24"/>
          <w:szCs w:val="24"/>
        </w:rPr>
        <w:t xml:space="preserve"> - vzor</w:t>
      </w:r>
    </w:p>
    <w:p w:rsid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Presný názov školy</w:t>
      </w: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Adresa školy, PSČ, Mesto</w:t>
      </w: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341D02">
        <w:rPr>
          <w:rFonts w:ascii="Arial Narrow" w:hAnsi="Arial Narrow" w:cs="Arial Narrow"/>
          <w:b/>
          <w:bCs/>
          <w:color w:val="000000"/>
          <w:sz w:val="32"/>
          <w:szCs w:val="32"/>
        </w:rPr>
        <w:t>Názov práce</w:t>
      </w: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Stredoškolská odborná činnosť</w:t>
      </w:r>
    </w:p>
    <w:p w:rsid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Č. odboru:</w:t>
      </w: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ab/>
        <w:t>Riešitelia</w:t>
      </w: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Mesto</w:t>
      </w: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341D02" w:rsidRPr="00341D02" w:rsidRDefault="00341D02" w:rsidP="0034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>Rok</w:t>
      </w:r>
    </w:p>
    <w:p w:rsidR="00341D02" w:rsidRPr="00341D02" w:rsidRDefault="00341D02" w:rsidP="00341D0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341D02">
        <w:rPr>
          <w:rFonts w:ascii="Arial Narrow" w:hAnsi="Arial Narrow" w:cs="Arial Narrow"/>
          <w:color w:val="000000"/>
          <w:sz w:val="24"/>
          <w:szCs w:val="24"/>
        </w:rPr>
        <w:tab/>
        <w:t>Ročník štúdia</w:t>
      </w:r>
    </w:p>
    <w:p w:rsidR="00341D02" w:rsidRPr="00341D02" w:rsidRDefault="00341D02" w:rsidP="00341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F90" w:rsidRPr="00341D02" w:rsidRDefault="00341D02" w:rsidP="00341D02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Školiteľ</w:t>
      </w:r>
    </w:p>
    <w:sectPr w:rsidR="00741F90" w:rsidRPr="00341D02" w:rsidSect="00094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4497"/>
    <w:multiLevelType w:val="hybridMultilevel"/>
    <w:tmpl w:val="1FDC8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01E3"/>
    <w:rsid w:val="00094C30"/>
    <w:rsid w:val="000E0BBE"/>
    <w:rsid w:val="00341D02"/>
    <w:rsid w:val="003B1BF9"/>
    <w:rsid w:val="00555A63"/>
    <w:rsid w:val="006C2046"/>
    <w:rsid w:val="007401E3"/>
    <w:rsid w:val="00741F90"/>
    <w:rsid w:val="00771B55"/>
    <w:rsid w:val="00835795"/>
    <w:rsid w:val="008523F3"/>
    <w:rsid w:val="00862094"/>
    <w:rsid w:val="00B53C06"/>
    <w:rsid w:val="00B55956"/>
    <w:rsid w:val="00D252B3"/>
    <w:rsid w:val="00D457EC"/>
    <w:rsid w:val="00E7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6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B55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252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252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D252B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2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zborovna</cp:lastModifiedBy>
  <cp:revision>3</cp:revision>
  <dcterms:created xsi:type="dcterms:W3CDTF">2015-01-08T11:53:00Z</dcterms:created>
  <dcterms:modified xsi:type="dcterms:W3CDTF">2015-01-08T11:54:00Z</dcterms:modified>
</cp:coreProperties>
</file>